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963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7"/>
        <w:gridCol w:w="3526"/>
        <w:gridCol w:w="478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6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供应商集中推荐日报名登记表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1327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8312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平昌县中医医院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普通床单元及多功能电动床咨询调研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132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供应商名称</w:t>
            </w:r>
          </w:p>
        </w:tc>
        <w:tc>
          <w:tcPr>
            <w:tcW w:w="83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32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报名提供资料</w:t>
            </w:r>
          </w:p>
        </w:tc>
        <w:tc>
          <w:tcPr>
            <w:tcW w:w="4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132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联系人</w:t>
            </w:r>
          </w:p>
        </w:tc>
        <w:tc>
          <w:tcPr>
            <w:tcW w:w="4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132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电子邮箱</w:t>
            </w:r>
          </w:p>
        </w:tc>
        <w:tc>
          <w:tcPr>
            <w:tcW w:w="478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8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132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4786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                年      月  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UwMTk0NWE1YTE3MWU2NGY0ODgxNTc5ZTU0OWEwZTcifQ=="/>
  </w:docVars>
  <w:rsids>
    <w:rsidRoot w:val="5170551C"/>
    <w:rsid w:val="51705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2023-11-08T01:22:00Z</dcterms:created>
  <dc:creator>Christine</dc:creator>
  <cp:lastModifiedBy>Christine</cp:lastModifiedBy>
  <dcterms:modified xsi:type="dcterms:W3CDTF">2023-11-08T01:23:14Z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2052-12.1.0.15933</vt:lpwstr>
  </property>
  <property fmtid="{D5CDD505-2E9C-101B-9397-08002B2CF9AE}" pid="3" name="ICV">
    <vt:lpwstr>685C093CA90C471F86BF35C2FD216C03_11</vt:lpwstr>
  </property>
</Properties>
</file>